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E6D8" w14:textId="77777777" w:rsidR="007C4D91" w:rsidRDefault="007C4D91" w:rsidP="0078113F"/>
    <w:p w14:paraId="7B3BD1EB" w14:textId="4AC935D7" w:rsidR="00A77501" w:rsidRDefault="007C4D91" w:rsidP="004D0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3A">
        <w:rPr>
          <w:rFonts w:ascii="Times New Roman" w:hAnsi="Times New Roman" w:cs="Times New Roman"/>
          <w:b/>
          <w:sz w:val="24"/>
          <w:szCs w:val="24"/>
        </w:rPr>
        <w:t>HÜMA HATUN ANAOKULU</w:t>
      </w:r>
    </w:p>
    <w:p w14:paraId="24234DDA" w14:textId="34950C3D" w:rsidR="00573628" w:rsidRPr="00E5573A" w:rsidRDefault="00E62D2A" w:rsidP="004D0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573628">
        <w:rPr>
          <w:rFonts w:ascii="Times New Roman" w:hAnsi="Times New Roman" w:cs="Times New Roman"/>
          <w:b/>
          <w:sz w:val="24"/>
          <w:szCs w:val="24"/>
        </w:rPr>
        <w:t xml:space="preserve"> EĞ</w:t>
      </w:r>
      <w:r w:rsidR="003E1310">
        <w:rPr>
          <w:rFonts w:ascii="Times New Roman" w:hAnsi="Times New Roman" w:cs="Times New Roman"/>
          <w:b/>
          <w:sz w:val="24"/>
          <w:szCs w:val="24"/>
        </w:rPr>
        <w:t>İ</w:t>
      </w:r>
      <w:r w:rsidR="00573628">
        <w:rPr>
          <w:rFonts w:ascii="Times New Roman" w:hAnsi="Times New Roman" w:cs="Times New Roman"/>
          <w:b/>
          <w:sz w:val="24"/>
          <w:szCs w:val="24"/>
        </w:rPr>
        <w:t>TİM ÖĞRETİM YILI</w:t>
      </w:r>
    </w:p>
    <w:tbl>
      <w:tblPr>
        <w:tblStyle w:val="TabloKlavuzu"/>
        <w:tblpPr w:leftFromText="141" w:rightFromText="141" w:vertAnchor="text" w:horzAnchor="margin" w:tblpX="-289" w:tblpY="535"/>
        <w:tblW w:w="9771" w:type="dxa"/>
        <w:tblLook w:val="04A0" w:firstRow="1" w:lastRow="0" w:firstColumn="1" w:lastColumn="0" w:noHBand="0" w:noVBand="1"/>
      </w:tblPr>
      <w:tblGrid>
        <w:gridCol w:w="2213"/>
        <w:gridCol w:w="3499"/>
        <w:gridCol w:w="4047"/>
        <w:gridCol w:w="12"/>
      </w:tblGrid>
      <w:tr w:rsidR="00D312C1" w:rsidRPr="00E5573A" w14:paraId="4D05C545" w14:textId="77777777" w:rsidTr="00D312C1">
        <w:trPr>
          <w:trHeight w:val="707"/>
        </w:trPr>
        <w:tc>
          <w:tcPr>
            <w:tcW w:w="2213" w:type="dxa"/>
          </w:tcPr>
          <w:p w14:paraId="40F12253" w14:textId="77777777" w:rsidR="00D312C1" w:rsidRPr="00E62D2A" w:rsidRDefault="00D312C1" w:rsidP="00E62D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BEB107" w14:textId="77777777" w:rsidR="00D312C1" w:rsidRPr="00E62D2A" w:rsidRDefault="00D312C1" w:rsidP="00E62D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D2A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3499" w:type="dxa"/>
            <w:vAlign w:val="center"/>
          </w:tcPr>
          <w:p w14:paraId="179A4272" w14:textId="77777777" w:rsidR="00D312C1" w:rsidRPr="00E62D2A" w:rsidRDefault="00D312C1" w:rsidP="00E62D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D2A">
              <w:rPr>
                <w:rFonts w:ascii="Times New Roman" w:hAnsi="Times New Roman" w:cs="Times New Roman"/>
                <w:b/>
              </w:rPr>
              <w:t>SABAH KAHVALTISI</w:t>
            </w:r>
          </w:p>
        </w:tc>
        <w:tc>
          <w:tcPr>
            <w:tcW w:w="4059" w:type="dxa"/>
            <w:gridSpan w:val="2"/>
            <w:vAlign w:val="center"/>
          </w:tcPr>
          <w:p w14:paraId="13F3CE48" w14:textId="37FD9B3E" w:rsidR="00D312C1" w:rsidRPr="00E62D2A" w:rsidRDefault="00DF64FA" w:rsidP="00E62D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D2A">
              <w:rPr>
                <w:rFonts w:ascii="Times New Roman" w:hAnsi="Times New Roman" w:cs="Times New Roman"/>
                <w:b/>
              </w:rPr>
              <w:t xml:space="preserve">İKİNDİ </w:t>
            </w:r>
            <w:r w:rsidRPr="00E62D2A">
              <w:rPr>
                <w:b/>
              </w:rPr>
              <w:t>KAHVALTISI</w:t>
            </w:r>
          </w:p>
        </w:tc>
      </w:tr>
      <w:tr w:rsidR="00D312C1" w:rsidRPr="00E5573A" w14:paraId="6574225F" w14:textId="3B584895" w:rsidTr="00D312C1">
        <w:trPr>
          <w:trHeight w:val="406"/>
        </w:trPr>
        <w:tc>
          <w:tcPr>
            <w:tcW w:w="2213" w:type="dxa"/>
          </w:tcPr>
          <w:p w14:paraId="66FF21FB" w14:textId="2F19CE89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30.12.2024</w:t>
            </w:r>
          </w:p>
          <w:p w14:paraId="64C79690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3499" w:type="dxa"/>
          </w:tcPr>
          <w:p w14:paraId="46BE31A7" w14:textId="2D6F2D6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sz w:val="20"/>
                <w:szCs w:val="20"/>
              </w:rPr>
              <w:t>Yarmalı Yoğurt Çorbası</w:t>
            </w:r>
          </w:p>
          <w:p w14:paraId="2A3C46C8" w14:textId="3AEC52C3" w:rsidR="00D312C1" w:rsidRPr="00E62D2A" w:rsidRDefault="00D312C1" w:rsidP="00D31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gridSpan w:val="2"/>
          </w:tcPr>
          <w:p w14:paraId="6A6FF977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sz w:val="20"/>
                <w:szCs w:val="20"/>
              </w:rPr>
              <w:t>Yarmalı Yoğurt Çorbası</w:t>
            </w:r>
          </w:p>
          <w:p w14:paraId="4F69BADA" w14:textId="73CF1545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2C1" w:rsidRPr="00E5573A" w14:paraId="44431DBD" w14:textId="77777777" w:rsidTr="00D312C1">
        <w:trPr>
          <w:trHeight w:val="412"/>
        </w:trPr>
        <w:tc>
          <w:tcPr>
            <w:tcW w:w="2213" w:type="dxa"/>
          </w:tcPr>
          <w:p w14:paraId="33578DCC" w14:textId="5E50001E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31.12.2024</w:t>
            </w:r>
          </w:p>
          <w:p w14:paraId="40E7AB8B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499" w:type="dxa"/>
          </w:tcPr>
          <w:p w14:paraId="08FDDD0D" w14:textId="6C7C463A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Omlet, Peynir, Havuç Dilimi, Süt</w:t>
            </w:r>
          </w:p>
        </w:tc>
        <w:tc>
          <w:tcPr>
            <w:tcW w:w="4059" w:type="dxa"/>
            <w:gridSpan w:val="2"/>
          </w:tcPr>
          <w:p w14:paraId="0E15DE31" w14:textId="0AEDEA2D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Omlet, Peynir, Havuç Dilimi, Süt</w:t>
            </w:r>
          </w:p>
        </w:tc>
      </w:tr>
      <w:tr w:rsidR="00D312C1" w:rsidRPr="00E5573A" w14:paraId="17D0FD35" w14:textId="77777777" w:rsidTr="00D312C1">
        <w:trPr>
          <w:trHeight w:val="264"/>
        </w:trPr>
        <w:tc>
          <w:tcPr>
            <w:tcW w:w="2213" w:type="dxa"/>
          </w:tcPr>
          <w:p w14:paraId="0970B7FF" w14:textId="77777777" w:rsidR="00D312C1" w:rsidRDefault="00D312C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D8A1B7" w14:textId="1DBB9E88" w:rsidR="00D312C1" w:rsidRPr="00E62D2A" w:rsidRDefault="00D312C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01.01.2025</w:t>
            </w:r>
          </w:p>
          <w:p w14:paraId="5AC0E350" w14:textId="77777777" w:rsidR="00D312C1" w:rsidRPr="00E62D2A" w:rsidRDefault="00D312C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558" w:type="dxa"/>
            <w:gridSpan w:val="3"/>
          </w:tcPr>
          <w:p w14:paraId="7BA2E5AB" w14:textId="77777777" w:rsidR="00D312C1" w:rsidRDefault="00D312C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9ED840" w14:textId="77777777" w:rsidR="00D312C1" w:rsidRDefault="00D312C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MUTLU YILLAR</w:t>
            </w:r>
          </w:p>
        </w:tc>
      </w:tr>
      <w:tr w:rsidR="00D312C1" w:rsidRPr="00E5573A" w14:paraId="086FB318" w14:textId="77777777" w:rsidTr="00D312C1">
        <w:trPr>
          <w:trHeight w:val="451"/>
        </w:trPr>
        <w:tc>
          <w:tcPr>
            <w:tcW w:w="2213" w:type="dxa"/>
          </w:tcPr>
          <w:p w14:paraId="478E98F8" w14:textId="71838851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02.01.2025</w:t>
            </w:r>
          </w:p>
          <w:p w14:paraId="448F3D35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499" w:type="dxa"/>
          </w:tcPr>
          <w:p w14:paraId="3A3C6360" w14:textId="19126639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sz w:val="20"/>
                <w:szCs w:val="20"/>
              </w:rPr>
              <w:t xml:space="preserve">Tahinli Pekmezli Ekmek,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Zeytin,</w:t>
            </w:r>
          </w:p>
          <w:p w14:paraId="462BEF4C" w14:textId="39BD1AFD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sz w:val="20"/>
                <w:szCs w:val="20"/>
              </w:rPr>
              <w:t xml:space="preserve"> Meyve Çayı</w:t>
            </w:r>
          </w:p>
        </w:tc>
        <w:tc>
          <w:tcPr>
            <w:tcW w:w="4059" w:type="dxa"/>
            <w:gridSpan w:val="2"/>
          </w:tcPr>
          <w:p w14:paraId="37B39DEF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sz w:val="20"/>
                <w:szCs w:val="20"/>
              </w:rPr>
              <w:t xml:space="preserve">Tahinli Pekmezli Ekmek,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Zeytin,</w:t>
            </w:r>
          </w:p>
          <w:p w14:paraId="1E8816AB" w14:textId="00BEA9ED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sz w:val="20"/>
                <w:szCs w:val="20"/>
              </w:rPr>
              <w:t xml:space="preserve"> Meyve Çayı</w:t>
            </w:r>
          </w:p>
        </w:tc>
      </w:tr>
      <w:tr w:rsidR="00D312C1" w:rsidRPr="00E5573A" w14:paraId="6537ECB8" w14:textId="77777777" w:rsidTr="00D312C1">
        <w:trPr>
          <w:trHeight w:val="275"/>
        </w:trPr>
        <w:tc>
          <w:tcPr>
            <w:tcW w:w="2213" w:type="dxa"/>
          </w:tcPr>
          <w:p w14:paraId="403666AD" w14:textId="6E5B90B5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03.01.2025</w:t>
            </w:r>
          </w:p>
          <w:p w14:paraId="020DD537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499" w:type="dxa"/>
          </w:tcPr>
          <w:p w14:paraId="67B954B4" w14:textId="122F6468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Domates Soslu </w:t>
            </w:r>
            <w:r w:rsidRPr="004C4785">
              <w:rPr>
                <w:rFonts w:ascii="Times New Roman" w:hAnsi="Times New Roman" w:cs="Times New Roman"/>
                <w:sz w:val="20"/>
                <w:szCs w:val="20"/>
              </w:rPr>
              <w:t xml:space="preserve">Şehriye </w:t>
            </w:r>
            <w:proofErr w:type="gramStart"/>
            <w:r w:rsidRPr="004C4785">
              <w:rPr>
                <w:rFonts w:ascii="Times New Roman" w:hAnsi="Times New Roman" w:cs="Times New Roman"/>
                <w:sz w:val="20"/>
                <w:szCs w:val="20"/>
              </w:rPr>
              <w:t>çorbası,  Kıtır</w:t>
            </w:r>
            <w:proofErr w:type="gramEnd"/>
            <w:r w:rsidRPr="004C4785">
              <w:rPr>
                <w:rFonts w:ascii="Times New Roman" w:hAnsi="Times New Roman" w:cs="Times New Roman"/>
                <w:sz w:val="20"/>
                <w:szCs w:val="20"/>
              </w:rPr>
              <w:t xml:space="preserve"> ekmek,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  <w:tc>
          <w:tcPr>
            <w:tcW w:w="4059" w:type="dxa"/>
            <w:gridSpan w:val="2"/>
          </w:tcPr>
          <w:p w14:paraId="52C22B76" w14:textId="57931892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Domates Soslu </w:t>
            </w:r>
            <w:r w:rsidRPr="004C4785">
              <w:rPr>
                <w:rFonts w:ascii="Times New Roman" w:hAnsi="Times New Roman" w:cs="Times New Roman"/>
                <w:sz w:val="20"/>
                <w:szCs w:val="20"/>
              </w:rPr>
              <w:t xml:space="preserve">Şehriye </w:t>
            </w:r>
            <w:proofErr w:type="gramStart"/>
            <w:r w:rsidRPr="004C4785">
              <w:rPr>
                <w:rFonts w:ascii="Times New Roman" w:hAnsi="Times New Roman" w:cs="Times New Roman"/>
                <w:sz w:val="20"/>
                <w:szCs w:val="20"/>
              </w:rPr>
              <w:t>çorbası,  Kıtır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4C4785">
              <w:rPr>
                <w:rFonts w:ascii="Times New Roman" w:hAnsi="Times New Roman" w:cs="Times New Roman"/>
                <w:sz w:val="20"/>
                <w:szCs w:val="20"/>
              </w:rPr>
              <w:t xml:space="preserve"> ekmek,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</w:tr>
      <w:tr w:rsidR="00D312C1" w:rsidRPr="00E5573A" w14:paraId="5204F096" w14:textId="77777777" w:rsidTr="00D312C1">
        <w:trPr>
          <w:trHeight w:val="208"/>
        </w:trPr>
        <w:tc>
          <w:tcPr>
            <w:tcW w:w="9771" w:type="dxa"/>
            <w:gridSpan w:val="4"/>
            <w:shd w:val="clear" w:color="auto" w:fill="D9D9D9" w:themeFill="background1" w:themeFillShade="D9"/>
            <w:vAlign w:val="center"/>
          </w:tcPr>
          <w:p w14:paraId="671E5735" w14:textId="77777777" w:rsidR="00D312C1" w:rsidRPr="00E62D2A" w:rsidRDefault="00D312C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12C1" w:rsidRPr="00E5573A" w14:paraId="63FF8C27" w14:textId="77777777" w:rsidTr="00D312C1">
        <w:trPr>
          <w:trHeight w:val="453"/>
        </w:trPr>
        <w:tc>
          <w:tcPr>
            <w:tcW w:w="2213" w:type="dxa"/>
          </w:tcPr>
          <w:p w14:paraId="228E8BFA" w14:textId="16132FA4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06.01.2025</w:t>
            </w:r>
          </w:p>
          <w:p w14:paraId="519CB55C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3499" w:type="dxa"/>
          </w:tcPr>
          <w:p w14:paraId="07E3800F" w14:textId="77777777" w:rsidR="00D312C1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Erişteli yeşil mercimek çorba, </w:t>
            </w:r>
          </w:p>
          <w:p w14:paraId="03E66577" w14:textId="3DB46AC2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Ekmek, Meyve</w:t>
            </w:r>
          </w:p>
        </w:tc>
        <w:tc>
          <w:tcPr>
            <w:tcW w:w="4059" w:type="dxa"/>
            <w:gridSpan w:val="2"/>
          </w:tcPr>
          <w:p w14:paraId="370ABB82" w14:textId="77777777" w:rsidR="00D312C1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Erişteli yeşil mercimek çorba, </w:t>
            </w:r>
          </w:p>
          <w:p w14:paraId="38CF2DF1" w14:textId="31C84C29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Ekmek, Meyve</w:t>
            </w:r>
          </w:p>
        </w:tc>
      </w:tr>
      <w:tr w:rsidR="00D312C1" w:rsidRPr="00E5573A" w14:paraId="0B02D900" w14:textId="77777777" w:rsidTr="00D312C1">
        <w:trPr>
          <w:trHeight w:val="405"/>
        </w:trPr>
        <w:tc>
          <w:tcPr>
            <w:tcW w:w="2213" w:type="dxa"/>
          </w:tcPr>
          <w:p w14:paraId="5DB0944D" w14:textId="70EF02E5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07.01.2025</w:t>
            </w:r>
          </w:p>
          <w:p w14:paraId="5A362989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499" w:type="dxa"/>
          </w:tcPr>
          <w:p w14:paraId="6AE44542" w14:textId="792BEE6C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Peynir, Meyve Çayı, Ekmek</w:t>
            </w:r>
          </w:p>
        </w:tc>
        <w:tc>
          <w:tcPr>
            <w:tcW w:w="4059" w:type="dxa"/>
            <w:gridSpan w:val="2"/>
          </w:tcPr>
          <w:p w14:paraId="5241E2AC" w14:textId="69B63769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Peynir, Meyve Çayı, Ekmek</w:t>
            </w:r>
          </w:p>
        </w:tc>
      </w:tr>
      <w:tr w:rsidR="00D312C1" w:rsidRPr="00E5573A" w14:paraId="03E0CCF5" w14:textId="77777777" w:rsidTr="00D312C1">
        <w:trPr>
          <w:trHeight w:val="474"/>
        </w:trPr>
        <w:tc>
          <w:tcPr>
            <w:tcW w:w="2213" w:type="dxa"/>
          </w:tcPr>
          <w:p w14:paraId="074B936B" w14:textId="58317CAD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08.01.2025</w:t>
            </w:r>
          </w:p>
          <w:p w14:paraId="79632F1B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499" w:type="dxa"/>
          </w:tcPr>
          <w:p w14:paraId="08170B50" w14:textId="77777777" w:rsidR="00D94DA0" w:rsidRDefault="00D94DA0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Simit, Peynir, Yeşil Zeytin,</w:t>
            </w:r>
          </w:p>
          <w:p w14:paraId="1359F3AA" w14:textId="41E1A22A" w:rsidR="00D312C1" w:rsidRPr="00DD30F9" w:rsidRDefault="00D94DA0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Ihlamur</w:t>
            </w:r>
          </w:p>
        </w:tc>
        <w:tc>
          <w:tcPr>
            <w:tcW w:w="4059" w:type="dxa"/>
            <w:gridSpan w:val="2"/>
          </w:tcPr>
          <w:p w14:paraId="31165C59" w14:textId="77777777" w:rsidR="00D94DA0" w:rsidRDefault="00D94DA0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Simit, Peynir, Yeşil Zeytin, </w:t>
            </w:r>
          </w:p>
          <w:p w14:paraId="7CE5841D" w14:textId="1CFD00DA" w:rsidR="00D312C1" w:rsidRPr="00DD30F9" w:rsidRDefault="00D94DA0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Ihlamur</w:t>
            </w:r>
          </w:p>
        </w:tc>
      </w:tr>
      <w:tr w:rsidR="00D312C1" w:rsidRPr="00E5573A" w14:paraId="645F4BC1" w14:textId="77777777" w:rsidTr="00D312C1">
        <w:trPr>
          <w:trHeight w:val="532"/>
        </w:trPr>
        <w:tc>
          <w:tcPr>
            <w:tcW w:w="2213" w:type="dxa"/>
          </w:tcPr>
          <w:p w14:paraId="62238B80" w14:textId="4AB94335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09.01.2025</w:t>
            </w:r>
          </w:p>
          <w:p w14:paraId="08AB85B2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499" w:type="dxa"/>
          </w:tcPr>
          <w:p w14:paraId="3734A920" w14:textId="0942300B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Reçel, Zeytin, Çay</w:t>
            </w:r>
          </w:p>
        </w:tc>
        <w:tc>
          <w:tcPr>
            <w:tcW w:w="4059" w:type="dxa"/>
            <w:gridSpan w:val="2"/>
          </w:tcPr>
          <w:p w14:paraId="7A48F196" w14:textId="2F1CCCDE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Reçel, Zeytin, Çay</w:t>
            </w:r>
          </w:p>
        </w:tc>
      </w:tr>
      <w:tr w:rsidR="00D312C1" w:rsidRPr="00E5573A" w14:paraId="226E44DE" w14:textId="77777777" w:rsidTr="00D312C1">
        <w:trPr>
          <w:trHeight w:val="401"/>
        </w:trPr>
        <w:tc>
          <w:tcPr>
            <w:tcW w:w="2213" w:type="dxa"/>
          </w:tcPr>
          <w:p w14:paraId="36EA2459" w14:textId="1421C2CA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  <w:p w14:paraId="4F814020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499" w:type="dxa"/>
          </w:tcPr>
          <w:p w14:paraId="2C85E4A4" w14:textId="35AC2E4E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Yoğurt Çorbası.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Meyve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Kıtır Ekmek</w:t>
            </w:r>
          </w:p>
        </w:tc>
        <w:tc>
          <w:tcPr>
            <w:tcW w:w="4059" w:type="dxa"/>
            <w:gridSpan w:val="2"/>
          </w:tcPr>
          <w:p w14:paraId="6F210582" w14:textId="439BAC7A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Yoğurt Çorbası.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Meyve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Kıtır Ekmek</w:t>
            </w:r>
          </w:p>
        </w:tc>
      </w:tr>
      <w:tr w:rsidR="00D312C1" w:rsidRPr="00E5573A" w14:paraId="7E8C490E" w14:textId="77777777" w:rsidTr="00D312C1">
        <w:trPr>
          <w:trHeight w:val="259"/>
        </w:trPr>
        <w:tc>
          <w:tcPr>
            <w:tcW w:w="9771" w:type="dxa"/>
            <w:gridSpan w:val="4"/>
            <w:shd w:val="clear" w:color="auto" w:fill="D9D9D9" w:themeFill="background1" w:themeFillShade="D9"/>
            <w:vAlign w:val="center"/>
          </w:tcPr>
          <w:p w14:paraId="1CDFA7CE" w14:textId="77777777" w:rsidR="00D312C1" w:rsidRPr="00E62D2A" w:rsidRDefault="00D312C1" w:rsidP="00E62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12C1" w:rsidRPr="00E5573A" w14:paraId="697BDA33" w14:textId="77777777" w:rsidTr="00D312C1">
        <w:trPr>
          <w:trHeight w:val="475"/>
        </w:trPr>
        <w:tc>
          <w:tcPr>
            <w:tcW w:w="2213" w:type="dxa"/>
          </w:tcPr>
          <w:p w14:paraId="66DB9B4A" w14:textId="2469B975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13.01.2025</w:t>
            </w:r>
          </w:p>
          <w:p w14:paraId="11E153CE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3499" w:type="dxa"/>
          </w:tcPr>
          <w:p w14:paraId="0C58CB39" w14:textId="3BD62DA8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Süzme Mercimek Ç</w:t>
            </w:r>
            <w:r w:rsidRPr="004C4785">
              <w:rPr>
                <w:rFonts w:ascii="Times New Roman" w:hAnsi="Times New Roman" w:cs="Times New Roman"/>
                <w:sz w:val="20"/>
                <w:szCs w:val="20"/>
              </w:rPr>
              <w:t>orbası, Kıtır ekmek,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meyve</w:t>
            </w:r>
          </w:p>
        </w:tc>
        <w:tc>
          <w:tcPr>
            <w:tcW w:w="4059" w:type="dxa"/>
            <w:gridSpan w:val="2"/>
          </w:tcPr>
          <w:p w14:paraId="4EBAF88E" w14:textId="586C62A2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Süzme Mercimek Ç</w:t>
            </w:r>
            <w:r w:rsidRPr="004C4785">
              <w:rPr>
                <w:rFonts w:ascii="Times New Roman" w:hAnsi="Times New Roman" w:cs="Times New Roman"/>
                <w:sz w:val="20"/>
                <w:szCs w:val="20"/>
              </w:rPr>
              <w:t>orbası, Kıtır ekmek,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meyve</w:t>
            </w:r>
          </w:p>
        </w:tc>
      </w:tr>
      <w:tr w:rsidR="00D312C1" w:rsidRPr="00E5573A" w14:paraId="352096EC" w14:textId="77777777" w:rsidTr="00D312C1">
        <w:trPr>
          <w:trHeight w:val="545"/>
        </w:trPr>
        <w:tc>
          <w:tcPr>
            <w:tcW w:w="2213" w:type="dxa"/>
          </w:tcPr>
          <w:p w14:paraId="4F6EBADB" w14:textId="570EC47A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14.01.2025</w:t>
            </w:r>
          </w:p>
          <w:p w14:paraId="660345B6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499" w:type="dxa"/>
          </w:tcPr>
          <w:p w14:paraId="26965560" w14:textId="5D1D3703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88F">
              <w:rPr>
                <w:rFonts w:ascii="Times New Roman" w:hAnsi="Times New Roman" w:cs="Times New Roman"/>
                <w:sz w:val="20"/>
                <w:szCs w:val="20"/>
              </w:rPr>
              <w:t>Haşlanmış Yumurta, Zeytin, Ekmek, Ihlamur</w:t>
            </w:r>
          </w:p>
        </w:tc>
        <w:tc>
          <w:tcPr>
            <w:tcW w:w="4059" w:type="dxa"/>
            <w:gridSpan w:val="2"/>
          </w:tcPr>
          <w:p w14:paraId="2D5DE51A" w14:textId="0A2A463A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88F">
              <w:rPr>
                <w:rFonts w:ascii="Times New Roman" w:hAnsi="Times New Roman" w:cs="Times New Roman"/>
                <w:sz w:val="20"/>
                <w:szCs w:val="20"/>
              </w:rPr>
              <w:t>Haşlanmış Yumurta, Zeytin, Ekmek, Ihlamur</w:t>
            </w:r>
          </w:p>
        </w:tc>
      </w:tr>
      <w:tr w:rsidR="00D312C1" w:rsidRPr="00E5573A" w14:paraId="32CD294E" w14:textId="77777777" w:rsidTr="00D312C1">
        <w:trPr>
          <w:trHeight w:val="400"/>
        </w:trPr>
        <w:tc>
          <w:tcPr>
            <w:tcW w:w="2213" w:type="dxa"/>
          </w:tcPr>
          <w:p w14:paraId="3E4AA23E" w14:textId="27DC4BCE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15.01.2025</w:t>
            </w:r>
          </w:p>
          <w:p w14:paraId="503EFB71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499" w:type="dxa"/>
          </w:tcPr>
          <w:p w14:paraId="24BDCB29" w14:textId="406E49E2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Yoğurtlu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Makarna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Havuç Dilimi</w:t>
            </w:r>
          </w:p>
        </w:tc>
        <w:tc>
          <w:tcPr>
            <w:tcW w:w="4059" w:type="dxa"/>
            <w:gridSpan w:val="2"/>
          </w:tcPr>
          <w:p w14:paraId="2BB8943C" w14:textId="08E33EF1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Yoğurtlu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Makarna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Havuç Dilimi</w:t>
            </w:r>
          </w:p>
        </w:tc>
      </w:tr>
      <w:tr w:rsidR="00D312C1" w:rsidRPr="00E5573A" w14:paraId="43C00B14" w14:textId="77777777" w:rsidTr="00D312C1">
        <w:trPr>
          <w:trHeight w:val="476"/>
        </w:trPr>
        <w:tc>
          <w:tcPr>
            <w:tcW w:w="2213" w:type="dxa"/>
          </w:tcPr>
          <w:p w14:paraId="03B6660A" w14:textId="25860515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16.01.2025</w:t>
            </w:r>
          </w:p>
          <w:p w14:paraId="077532CD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499" w:type="dxa"/>
          </w:tcPr>
          <w:p w14:paraId="62CFE6BB" w14:textId="77777777" w:rsidR="00D312C1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Tahin helva, Peynir, </w:t>
            </w:r>
          </w:p>
          <w:p w14:paraId="362A998C" w14:textId="5CD382D3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Ekmek, Süt</w:t>
            </w:r>
          </w:p>
        </w:tc>
        <w:tc>
          <w:tcPr>
            <w:tcW w:w="4059" w:type="dxa"/>
            <w:gridSpan w:val="2"/>
          </w:tcPr>
          <w:p w14:paraId="3BD65B28" w14:textId="77777777" w:rsidR="00D312C1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Tahin helva, Peynir, </w:t>
            </w:r>
          </w:p>
          <w:p w14:paraId="1B5156BE" w14:textId="2973D803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Ekmek, Süt</w:t>
            </w:r>
          </w:p>
        </w:tc>
      </w:tr>
      <w:tr w:rsidR="00D312C1" w:rsidRPr="00E5573A" w14:paraId="141F950B" w14:textId="77777777" w:rsidTr="00D312C1">
        <w:trPr>
          <w:trHeight w:val="476"/>
        </w:trPr>
        <w:tc>
          <w:tcPr>
            <w:tcW w:w="2213" w:type="dxa"/>
          </w:tcPr>
          <w:p w14:paraId="3975E0CC" w14:textId="6213D4D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17.01.2025</w:t>
            </w:r>
          </w:p>
          <w:p w14:paraId="7A3DC67A" w14:textId="77777777" w:rsidR="00D312C1" w:rsidRPr="00E62D2A" w:rsidRDefault="00D312C1" w:rsidP="00D312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499" w:type="dxa"/>
          </w:tcPr>
          <w:p w14:paraId="2EF42464" w14:textId="1FE5269D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Kurabiye, Meyve Çayı</w:t>
            </w:r>
          </w:p>
        </w:tc>
        <w:tc>
          <w:tcPr>
            <w:tcW w:w="4059" w:type="dxa"/>
            <w:gridSpan w:val="2"/>
          </w:tcPr>
          <w:p w14:paraId="6724E3B9" w14:textId="20248DE1" w:rsidR="00D312C1" w:rsidRPr="00DD30F9" w:rsidRDefault="00D312C1" w:rsidP="00D31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Kurabiye, Meyve Çayı</w:t>
            </w:r>
          </w:p>
        </w:tc>
      </w:tr>
      <w:tr w:rsidR="00D312C1" w:rsidRPr="00E5573A" w14:paraId="7576908B" w14:textId="77777777" w:rsidTr="00D312C1">
        <w:trPr>
          <w:gridAfter w:val="1"/>
          <w:wAfter w:w="12" w:type="dxa"/>
          <w:trHeight w:val="239"/>
        </w:trPr>
        <w:tc>
          <w:tcPr>
            <w:tcW w:w="9759" w:type="dxa"/>
            <w:gridSpan w:val="3"/>
            <w:shd w:val="clear" w:color="auto" w:fill="D9D9D9" w:themeFill="background1" w:themeFillShade="D9"/>
          </w:tcPr>
          <w:p w14:paraId="63498830" w14:textId="77777777" w:rsidR="00D312C1" w:rsidRPr="00DD30F9" w:rsidRDefault="00D312C1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2C1" w:rsidRPr="00E5573A" w14:paraId="3260C167" w14:textId="77777777" w:rsidTr="00D312C1">
        <w:trPr>
          <w:gridAfter w:val="1"/>
          <w:wAfter w:w="12" w:type="dxa"/>
          <w:trHeight w:val="476"/>
        </w:trPr>
        <w:tc>
          <w:tcPr>
            <w:tcW w:w="9759" w:type="dxa"/>
            <w:gridSpan w:val="3"/>
          </w:tcPr>
          <w:p w14:paraId="3BD4E8D3" w14:textId="77777777" w:rsidR="00D312C1" w:rsidRDefault="00D312C1" w:rsidP="00E6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187D7" w14:textId="77777777" w:rsidR="00D312C1" w:rsidRDefault="00D312C1" w:rsidP="00E62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İYİ TATİLLER</w:t>
            </w:r>
          </w:p>
          <w:p w14:paraId="3B06E037" w14:textId="77777777" w:rsidR="005953BC" w:rsidRPr="001B45C1" w:rsidRDefault="005953BC" w:rsidP="00E62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2C1" w:rsidRPr="00E5573A" w14:paraId="239658EB" w14:textId="77777777" w:rsidTr="00D312C1">
        <w:trPr>
          <w:gridAfter w:val="1"/>
          <w:wAfter w:w="12" w:type="dxa"/>
          <w:trHeight w:val="230"/>
        </w:trPr>
        <w:tc>
          <w:tcPr>
            <w:tcW w:w="975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4C2E3" w14:textId="77777777" w:rsidR="00D312C1" w:rsidRPr="00C30763" w:rsidRDefault="00D312C1" w:rsidP="00E62D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2C1" w:rsidRPr="00E5573A" w14:paraId="38E8BE5D" w14:textId="77777777" w:rsidTr="00D312C1">
        <w:trPr>
          <w:gridAfter w:val="1"/>
          <w:wAfter w:w="12" w:type="dxa"/>
          <w:trHeight w:val="230"/>
        </w:trPr>
        <w:tc>
          <w:tcPr>
            <w:tcW w:w="97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DE59E" w14:textId="002A8AB0" w:rsidR="00D312C1" w:rsidRDefault="00D312C1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173748" w14:textId="44B0D1F3" w:rsidR="00D312C1" w:rsidRDefault="00D312C1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679E67" w14:textId="77777777" w:rsidR="00D312C1" w:rsidRPr="00573628" w:rsidRDefault="00D312C1" w:rsidP="00D312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Eylem GÜMÜŞ                                                                                               </w:t>
            </w:r>
            <w:r w:rsidRPr="00573628">
              <w:rPr>
                <w:rFonts w:ascii="Times New Roman" w:hAnsi="Times New Roman" w:cs="Times New Roman"/>
                <w:sz w:val="20"/>
                <w:szCs w:val="20"/>
              </w:rPr>
              <w:t>Çiğdem ARSLANER</w:t>
            </w:r>
          </w:p>
          <w:p w14:paraId="5B349D7F" w14:textId="4F56CDD2" w:rsidR="00D312C1" w:rsidRPr="00573628" w:rsidRDefault="00D312C1" w:rsidP="00D312C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Müdür Yardımcısı                                                                                                </w:t>
            </w:r>
            <w:r w:rsidR="00DF64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73628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</w:p>
          <w:p w14:paraId="0C8B074D" w14:textId="77777777" w:rsidR="00D312C1" w:rsidRDefault="00D312C1" w:rsidP="00D312C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324D4" w14:textId="3258B2C8" w:rsidR="00D312C1" w:rsidRDefault="00D312C1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CF6D5D" w14:textId="23A33FEF" w:rsidR="00D312C1" w:rsidRDefault="00D312C1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D881AD" w14:textId="34F3991F" w:rsidR="00D312C1" w:rsidRDefault="00D312C1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0F9D71" w14:textId="77777777" w:rsidR="00D312C1" w:rsidRDefault="00D312C1" w:rsidP="00E62D2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3DBBD6A" w14:textId="44A80667" w:rsidR="007C4D91" w:rsidRPr="0033430B" w:rsidRDefault="00573628" w:rsidP="00334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3BC">
        <w:rPr>
          <w:rFonts w:ascii="Times New Roman" w:hAnsi="Times New Roman" w:cs="Times New Roman"/>
          <w:b/>
          <w:sz w:val="24"/>
          <w:szCs w:val="24"/>
        </w:rPr>
        <w:t xml:space="preserve">OCAK </w:t>
      </w:r>
      <w:r w:rsidR="005953BC" w:rsidRPr="00E5573A">
        <w:rPr>
          <w:rFonts w:ascii="Times New Roman" w:hAnsi="Times New Roman" w:cs="Times New Roman"/>
          <w:b/>
          <w:sz w:val="24"/>
          <w:szCs w:val="24"/>
        </w:rPr>
        <w:t>KULÜP</w:t>
      </w:r>
      <w:r w:rsidR="00A77501" w:rsidRPr="00E5573A">
        <w:rPr>
          <w:rFonts w:ascii="Times New Roman" w:hAnsi="Times New Roman" w:cs="Times New Roman"/>
          <w:b/>
          <w:sz w:val="24"/>
          <w:szCs w:val="24"/>
        </w:rPr>
        <w:t xml:space="preserve"> YEMEK LİSTESİ</w:t>
      </w:r>
    </w:p>
    <w:sectPr w:rsidR="007C4D91" w:rsidRPr="0033430B" w:rsidSect="007C4D91"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76"/>
    <w:rsid w:val="00011809"/>
    <w:rsid w:val="0006446B"/>
    <w:rsid w:val="00064AF6"/>
    <w:rsid w:val="0007488C"/>
    <w:rsid w:val="000A7E9D"/>
    <w:rsid w:val="000E0E48"/>
    <w:rsid w:val="00100D4E"/>
    <w:rsid w:val="001203FA"/>
    <w:rsid w:val="00123341"/>
    <w:rsid w:val="00124168"/>
    <w:rsid w:val="001846DB"/>
    <w:rsid w:val="001A5163"/>
    <w:rsid w:val="001A7AA2"/>
    <w:rsid w:val="001B228B"/>
    <w:rsid w:val="001B45C1"/>
    <w:rsid w:val="001E11C0"/>
    <w:rsid w:val="002227C0"/>
    <w:rsid w:val="0022420D"/>
    <w:rsid w:val="00246054"/>
    <w:rsid w:val="00250338"/>
    <w:rsid w:val="00262924"/>
    <w:rsid w:val="00264053"/>
    <w:rsid w:val="002715C7"/>
    <w:rsid w:val="00296287"/>
    <w:rsid w:val="002C477C"/>
    <w:rsid w:val="00305338"/>
    <w:rsid w:val="0033430B"/>
    <w:rsid w:val="003441CA"/>
    <w:rsid w:val="00357A3B"/>
    <w:rsid w:val="00393A55"/>
    <w:rsid w:val="003948BD"/>
    <w:rsid w:val="003B0B78"/>
    <w:rsid w:val="003C2541"/>
    <w:rsid w:val="003D1315"/>
    <w:rsid w:val="003D5BE7"/>
    <w:rsid w:val="003E1310"/>
    <w:rsid w:val="003E1A0F"/>
    <w:rsid w:val="003F7209"/>
    <w:rsid w:val="004579AE"/>
    <w:rsid w:val="00464B90"/>
    <w:rsid w:val="00486896"/>
    <w:rsid w:val="004C4785"/>
    <w:rsid w:val="004D0A48"/>
    <w:rsid w:val="004E726E"/>
    <w:rsid w:val="005025FF"/>
    <w:rsid w:val="00507C3B"/>
    <w:rsid w:val="0052272A"/>
    <w:rsid w:val="00573628"/>
    <w:rsid w:val="005953BC"/>
    <w:rsid w:val="005B5148"/>
    <w:rsid w:val="005C12A5"/>
    <w:rsid w:val="005D4B98"/>
    <w:rsid w:val="005D6FBB"/>
    <w:rsid w:val="00613537"/>
    <w:rsid w:val="006256E2"/>
    <w:rsid w:val="0066601A"/>
    <w:rsid w:val="00672DA7"/>
    <w:rsid w:val="00673E2F"/>
    <w:rsid w:val="006B7D25"/>
    <w:rsid w:val="006C0D88"/>
    <w:rsid w:val="0074127C"/>
    <w:rsid w:val="00771372"/>
    <w:rsid w:val="0078113F"/>
    <w:rsid w:val="007B11F6"/>
    <w:rsid w:val="007C2192"/>
    <w:rsid w:val="007C4D91"/>
    <w:rsid w:val="007C6A84"/>
    <w:rsid w:val="007E0176"/>
    <w:rsid w:val="007E53D6"/>
    <w:rsid w:val="007E6275"/>
    <w:rsid w:val="00824F01"/>
    <w:rsid w:val="0085288F"/>
    <w:rsid w:val="00870B36"/>
    <w:rsid w:val="00872AEB"/>
    <w:rsid w:val="00892B26"/>
    <w:rsid w:val="008A3281"/>
    <w:rsid w:val="008C36A8"/>
    <w:rsid w:val="008F230B"/>
    <w:rsid w:val="00902416"/>
    <w:rsid w:val="00913706"/>
    <w:rsid w:val="009242F2"/>
    <w:rsid w:val="00985A36"/>
    <w:rsid w:val="009B2593"/>
    <w:rsid w:val="009C5D00"/>
    <w:rsid w:val="009D4804"/>
    <w:rsid w:val="00A5394E"/>
    <w:rsid w:val="00A55B6A"/>
    <w:rsid w:val="00A77501"/>
    <w:rsid w:val="00AA0EC3"/>
    <w:rsid w:val="00AD0E02"/>
    <w:rsid w:val="00AF76F5"/>
    <w:rsid w:val="00B32902"/>
    <w:rsid w:val="00B5752B"/>
    <w:rsid w:val="00B76D4B"/>
    <w:rsid w:val="00BE201E"/>
    <w:rsid w:val="00C0793B"/>
    <w:rsid w:val="00C11441"/>
    <w:rsid w:val="00C223FF"/>
    <w:rsid w:val="00C22F59"/>
    <w:rsid w:val="00C30763"/>
    <w:rsid w:val="00C40928"/>
    <w:rsid w:val="00C62328"/>
    <w:rsid w:val="00C641CA"/>
    <w:rsid w:val="00C77D1C"/>
    <w:rsid w:val="00C86761"/>
    <w:rsid w:val="00C9181F"/>
    <w:rsid w:val="00C92C39"/>
    <w:rsid w:val="00C96DB4"/>
    <w:rsid w:val="00CB764D"/>
    <w:rsid w:val="00CC128E"/>
    <w:rsid w:val="00CC22F6"/>
    <w:rsid w:val="00CC5B4F"/>
    <w:rsid w:val="00D04FD9"/>
    <w:rsid w:val="00D312C1"/>
    <w:rsid w:val="00D31EF7"/>
    <w:rsid w:val="00D37FC3"/>
    <w:rsid w:val="00D72973"/>
    <w:rsid w:val="00D94DA0"/>
    <w:rsid w:val="00DA0659"/>
    <w:rsid w:val="00DA4482"/>
    <w:rsid w:val="00DD30F9"/>
    <w:rsid w:val="00DE7E59"/>
    <w:rsid w:val="00DF49FD"/>
    <w:rsid w:val="00DF64FA"/>
    <w:rsid w:val="00E224A8"/>
    <w:rsid w:val="00E315AB"/>
    <w:rsid w:val="00E52B0A"/>
    <w:rsid w:val="00E5573A"/>
    <w:rsid w:val="00E62D2A"/>
    <w:rsid w:val="00E7228C"/>
    <w:rsid w:val="00EA6F8D"/>
    <w:rsid w:val="00EB390D"/>
    <w:rsid w:val="00EC1D86"/>
    <w:rsid w:val="00F44EC0"/>
    <w:rsid w:val="00F74BC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2E11"/>
  <w15:docId w15:val="{7B29B1D6-D556-42F8-8D3A-E061937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90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74BC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4BC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4BC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4BC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4BCC"/>
    <w:rPr>
      <w:b/>
      <w:bCs/>
      <w:sz w:val="20"/>
      <w:szCs w:val="20"/>
    </w:rPr>
  </w:style>
  <w:style w:type="paragraph" w:styleId="AralkYok">
    <w:name w:val="No Spacing"/>
    <w:uiPriority w:val="1"/>
    <w:qFormat/>
    <w:rsid w:val="007C4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2022-12-27T09:08:00Z</cp:lastPrinted>
  <dcterms:created xsi:type="dcterms:W3CDTF">2024-12-31T09:55:00Z</dcterms:created>
  <dcterms:modified xsi:type="dcterms:W3CDTF">2025-01-02T07:37:00Z</dcterms:modified>
</cp:coreProperties>
</file>