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E2E25" w14:textId="77777777" w:rsidR="007C4D91" w:rsidRDefault="007C4D91" w:rsidP="0078113F"/>
    <w:p w14:paraId="28CD1477" w14:textId="77777777" w:rsidR="00A77501" w:rsidRPr="00E5573A" w:rsidRDefault="007C4D91" w:rsidP="004D0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3A">
        <w:rPr>
          <w:rFonts w:ascii="Times New Roman" w:hAnsi="Times New Roman" w:cs="Times New Roman"/>
          <w:b/>
          <w:sz w:val="24"/>
          <w:szCs w:val="24"/>
        </w:rPr>
        <w:t>HÜMA HATUN ANAOKULU</w:t>
      </w:r>
    </w:p>
    <w:tbl>
      <w:tblPr>
        <w:tblStyle w:val="TabloKlavuzu"/>
        <w:tblpPr w:leftFromText="141" w:rightFromText="141" w:vertAnchor="text" w:horzAnchor="margin" w:tblpX="-436" w:tblpY="535"/>
        <w:tblW w:w="10207" w:type="dxa"/>
        <w:tblLook w:val="04A0" w:firstRow="1" w:lastRow="0" w:firstColumn="1" w:lastColumn="0" w:noHBand="0" w:noVBand="1"/>
      </w:tblPr>
      <w:tblGrid>
        <w:gridCol w:w="147"/>
        <w:gridCol w:w="2257"/>
        <w:gridCol w:w="3975"/>
        <w:gridCol w:w="3647"/>
        <w:gridCol w:w="181"/>
      </w:tblGrid>
      <w:tr w:rsidR="00A72ACE" w:rsidRPr="00E5573A" w14:paraId="1A0CE439" w14:textId="77777777" w:rsidTr="00874579">
        <w:trPr>
          <w:trHeight w:val="741"/>
        </w:trPr>
        <w:tc>
          <w:tcPr>
            <w:tcW w:w="2404" w:type="dxa"/>
            <w:gridSpan w:val="2"/>
          </w:tcPr>
          <w:p w14:paraId="5E96D698" w14:textId="77777777" w:rsidR="00A72ACE" w:rsidRPr="00E5573A" w:rsidRDefault="00A72ACE" w:rsidP="00874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B37C5A" w14:textId="77777777" w:rsidR="00A72ACE" w:rsidRPr="00C30763" w:rsidRDefault="00A72ACE" w:rsidP="00874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3975" w:type="dxa"/>
            <w:vAlign w:val="center"/>
          </w:tcPr>
          <w:p w14:paraId="0FB6818F" w14:textId="77777777" w:rsidR="00A72ACE" w:rsidRPr="00E5573A" w:rsidRDefault="00A72ACE" w:rsidP="00874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SABAH KAHVALTISI</w:t>
            </w:r>
          </w:p>
        </w:tc>
        <w:tc>
          <w:tcPr>
            <w:tcW w:w="3828" w:type="dxa"/>
            <w:gridSpan w:val="2"/>
            <w:vAlign w:val="center"/>
          </w:tcPr>
          <w:p w14:paraId="6794FDE6" w14:textId="79AFBB9F" w:rsidR="00A72ACE" w:rsidRPr="00E5573A" w:rsidRDefault="00A72ACE" w:rsidP="00874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ÖĞLEN </w:t>
            </w:r>
            <w:r w:rsidR="00874579">
              <w:rPr>
                <w:rFonts w:ascii="Times New Roman" w:hAnsi="Times New Roman" w:cs="Times New Roman"/>
                <w:b/>
                <w:sz w:val="18"/>
                <w:szCs w:val="18"/>
              </w:rPr>
              <w:t>KAHVALTISI</w:t>
            </w:r>
          </w:p>
        </w:tc>
      </w:tr>
      <w:tr w:rsidR="00874579" w:rsidRPr="00E5573A" w14:paraId="3030C9B5" w14:textId="77777777" w:rsidTr="00874579">
        <w:trPr>
          <w:trHeight w:val="475"/>
        </w:trPr>
        <w:tc>
          <w:tcPr>
            <w:tcW w:w="2404" w:type="dxa"/>
            <w:gridSpan w:val="2"/>
          </w:tcPr>
          <w:p w14:paraId="625408CC" w14:textId="7A377EFB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04.11.2024</w:t>
            </w:r>
          </w:p>
          <w:p w14:paraId="4CE25273" w14:textId="77777777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975" w:type="dxa"/>
          </w:tcPr>
          <w:p w14:paraId="438C7F7A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Kremalı Domates Çorbası, Ekmek, </w:t>
            </w:r>
          </w:p>
          <w:p w14:paraId="2181E58A" w14:textId="76916995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  <w:tc>
          <w:tcPr>
            <w:tcW w:w="3828" w:type="dxa"/>
            <w:gridSpan w:val="2"/>
          </w:tcPr>
          <w:p w14:paraId="558FDCC3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Kremalı Domates Çorbası, Ekmek, </w:t>
            </w:r>
          </w:p>
          <w:p w14:paraId="0F4F97DB" w14:textId="0B14FA1D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</w:tr>
      <w:tr w:rsidR="00874579" w:rsidRPr="00E5573A" w14:paraId="00D2B15E" w14:textId="77777777" w:rsidTr="00874579">
        <w:trPr>
          <w:trHeight w:val="424"/>
        </w:trPr>
        <w:tc>
          <w:tcPr>
            <w:tcW w:w="2404" w:type="dxa"/>
            <w:gridSpan w:val="2"/>
          </w:tcPr>
          <w:p w14:paraId="5AB6E6EA" w14:textId="350D60CF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  <w:p w14:paraId="35C587C2" w14:textId="77777777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975" w:type="dxa"/>
          </w:tcPr>
          <w:p w14:paraId="16AF5C85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33">
              <w:rPr>
                <w:rFonts w:ascii="Times New Roman" w:hAnsi="Times New Roman" w:cs="Times New Roman"/>
                <w:sz w:val="20"/>
                <w:szCs w:val="20"/>
              </w:rPr>
              <w:t xml:space="preserve">Tahin Pekmezli Ekmek, </w:t>
            </w:r>
          </w:p>
          <w:p w14:paraId="75F5F4C4" w14:textId="00033906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Ihlamur</w:t>
            </w:r>
          </w:p>
        </w:tc>
        <w:tc>
          <w:tcPr>
            <w:tcW w:w="3828" w:type="dxa"/>
            <w:gridSpan w:val="2"/>
          </w:tcPr>
          <w:p w14:paraId="2C61BE29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33">
              <w:rPr>
                <w:rFonts w:ascii="Times New Roman" w:hAnsi="Times New Roman" w:cs="Times New Roman"/>
                <w:sz w:val="20"/>
                <w:szCs w:val="20"/>
              </w:rPr>
              <w:t xml:space="preserve">Tahin Pekmezli Ekmek, </w:t>
            </w:r>
          </w:p>
          <w:p w14:paraId="77BBF47E" w14:textId="3CC908A1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Ihlamur</w:t>
            </w:r>
          </w:p>
        </w:tc>
      </w:tr>
      <w:tr w:rsidR="00874579" w:rsidRPr="00E5573A" w14:paraId="4CE91BC2" w14:textId="77777777" w:rsidTr="00874579">
        <w:trPr>
          <w:trHeight w:val="497"/>
        </w:trPr>
        <w:tc>
          <w:tcPr>
            <w:tcW w:w="2404" w:type="dxa"/>
            <w:gridSpan w:val="2"/>
          </w:tcPr>
          <w:p w14:paraId="2DEB1427" w14:textId="120CCFCF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  <w:p w14:paraId="2E70F991" w14:textId="77777777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975" w:type="dxa"/>
          </w:tcPr>
          <w:p w14:paraId="3AC5EA61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E65">
              <w:rPr>
                <w:rFonts w:ascii="Times New Roman" w:hAnsi="Times New Roman" w:cs="Times New Roman"/>
                <w:sz w:val="20"/>
                <w:szCs w:val="20"/>
              </w:rPr>
              <w:t>Haşlanmış Yumurta, Karışık Zeytin,</w:t>
            </w:r>
          </w:p>
          <w:p w14:paraId="3A415BF4" w14:textId="607D1CC7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E65">
              <w:rPr>
                <w:rFonts w:ascii="Times New Roman" w:hAnsi="Times New Roman" w:cs="Times New Roman"/>
                <w:sz w:val="20"/>
                <w:szCs w:val="20"/>
              </w:rPr>
              <w:t xml:space="preserve"> Peynir, Meyve Çayı</w:t>
            </w:r>
          </w:p>
        </w:tc>
        <w:tc>
          <w:tcPr>
            <w:tcW w:w="3828" w:type="dxa"/>
            <w:gridSpan w:val="2"/>
          </w:tcPr>
          <w:p w14:paraId="12B992CD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E65">
              <w:rPr>
                <w:rFonts w:ascii="Times New Roman" w:hAnsi="Times New Roman" w:cs="Times New Roman"/>
                <w:sz w:val="20"/>
                <w:szCs w:val="20"/>
              </w:rPr>
              <w:t>Haşlanmış Yumurta, Karışık Zeytin,</w:t>
            </w:r>
          </w:p>
          <w:p w14:paraId="78717ECC" w14:textId="74417DD0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E65">
              <w:rPr>
                <w:rFonts w:ascii="Times New Roman" w:hAnsi="Times New Roman" w:cs="Times New Roman"/>
                <w:sz w:val="20"/>
                <w:szCs w:val="20"/>
              </w:rPr>
              <w:t xml:space="preserve"> Peynir, Meyve Çayı</w:t>
            </w:r>
          </w:p>
        </w:tc>
      </w:tr>
      <w:tr w:rsidR="00874579" w:rsidRPr="00E5573A" w14:paraId="49836E94" w14:textId="77777777" w:rsidTr="00874579">
        <w:trPr>
          <w:trHeight w:val="558"/>
        </w:trPr>
        <w:tc>
          <w:tcPr>
            <w:tcW w:w="2404" w:type="dxa"/>
            <w:gridSpan w:val="2"/>
          </w:tcPr>
          <w:p w14:paraId="25DAD146" w14:textId="00D4008C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  <w:p w14:paraId="569B1E34" w14:textId="77777777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975" w:type="dxa"/>
          </w:tcPr>
          <w:p w14:paraId="5B1581E1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Tarçınlı Cevizli Kek, </w:t>
            </w:r>
          </w:p>
          <w:p w14:paraId="17E29E70" w14:textId="55BD5292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3828" w:type="dxa"/>
            <w:gridSpan w:val="2"/>
          </w:tcPr>
          <w:p w14:paraId="6B7CFE42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Tarçınlı Cevizli Kek, </w:t>
            </w:r>
          </w:p>
          <w:p w14:paraId="6BE4F797" w14:textId="35332682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</w:tr>
      <w:tr w:rsidR="00874579" w:rsidRPr="00E5573A" w14:paraId="04062328" w14:textId="77777777" w:rsidTr="00874579">
        <w:trPr>
          <w:trHeight w:val="420"/>
        </w:trPr>
        <w:tc>
          <w:tcPr>
            <w:tcW w:w="2404" w:type="dxa"/>
            <w:gridSpan w:val="2"/>
          </w:tcPr>
          <w:p w14:paraId="52361069" w14:textId="0364A36A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  <w:p w14:paraId="7F207484" w14:textId="77777777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975" w:type="dxa"/>
          </w:tcPr>
          <w:p w14:paraId="1B22ED22" w14:textId="529FFEF8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33">
              <w:rPr>
                <w:rFonts w:ascii="Times New Roman" w:hAnsi="Times New Roman" w:cs="Times New Roman"/>
                <w:sz w:val="20"/>
                <w:szCs w:val="20"/>
              </w:rPr>
              <w:t>Etli Kuru Fasulye, Sade Pirinç Pilavı, Turşu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(ATATÜRK’ÜN ANISINA)</w:t>
            </w:r>
          </w:p>
        </w:tc>
        <w:tc>
          <w:tcPr>
            <w:tcW w:w="3828" w:type="dxa"/>
            <w:gridSpan w:val="2"/>
          </w:tcPr>
          <w:p w14:paraId="0004E0DD" w14:textId="24021C18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33">
              <w:rPr>
                <w:rFonts w:ascii="Times New Roman" w:hAnsi="Times New Roman" w:cs="Times New Roman"/>
                <w:sz w:val="20"/>
                <w:szCs w:val="20"/>
              </w:rPr>
              <w:t>Etli Kuru Fasulye, Sade Pirinç Pilavı, Turşu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(ATATÜRK’ÜN ANISINA)</w:t>
            </w:r>
          </w:p>
        </w:tc>
      </w:tr>
      <w:tr w:rsidR="00A72ACE" w:rsidRPr="00E5573A" w14:paraId="0506223D" w14:textId="77777777" w:rsidTr="00874579">
        <w:trPr>
          <w:trHeight w:val="331"/>
        </w:trPr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14:paraId="07C6F78A" w14:textId="77777777" w:rsidR="00A72ACE" w:rsidRPr="00DD30F9" w:rsidRDefault="00A72ACE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ACE" w:rsidRPr="00E5573A" w14:paraId="0ED05305" w14:textId="77777777" w:rsidTr="00874579">
        <w:trPr>
          <w:trHeight w:val="804"/>
        </w:trPr>
        <w:tc>
          <w:tcPr>
            <w:tcW w:w="10207" w:type="dxa"/>
            <w:gridSpan w:val="5"/>
          </w:tcPr>
          <w:p w14:paraId="7B3767CE" w14:textId="77777777" w:rsidR="00A72ACE" w:rsidRPr="00197454" w:rsidRDefault="00A72ACE" w:rsidP="008745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11.11.2024</w:t>
            </w:r>
            <w:r w:rsidRPr="00197454">
              <w:rPr>
                <w:rFonts w:ascii="Times New Roman" w:hAnsi="Times New Roman" w:cs="Times New Roman"/>
                <w:sz w:val="32"/>
                <w:szCs w:val="32"/>
              </w:rPr>
              <w:t xml:space="preserve"> PAZARTESİ-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15.11.2024</w:t>
            </w:r>
            <w:r w:rsidRPr="00197454">
              <w:rPr>
                <w:rFonts w:ascii="Times New Roman" w:hAnsi="Times New Roman" w:cs="Times New Roman"/>
                <w:sz w:val="32"/>
                <w:szCs w:val="32"/>
              </w:rPr>
              <w:t xml:space="preserve"> CUMA ARA TATİL</w:t>
            </w:r>
          </w:p>
        </w:tc>
      </w:tr>
      <w:tr w:rsidR="00A72ACE" w:rsidRPr="00E5573A" w14:paraId="1E5BC948" w14:textId="77777777" w:rsidTr="00874579">
        <w:trPr>
          <w:trHeight w:val="249"/>
        </w:trPr>
        <w:tc>
          <w:tcPr>
            <w:tcW w:w="2404" w:type="dxa"/>
            <w:gridSpan w:val="2"/>
            <w:shd w:val="clear" w:color="auto" w:fill="D9D9D9" w:themeFill="background1" w:themeFillShade="D9"/>
          </w:tcPr>
          <w:p w14:paraId="68813E59" w14:textId="77777777" w:rsidR="00A72ACE" w:rsidRDefault="00A72ACE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D9D9D9" w:themeFill="background1" w:themeFillShade="D9"/>
          </w:tcPr>
          <w:p w14:paraId="4141C18F" w14:textId="77777777" w:rsidR="00A72ACE" w:rsidRPr="00DD30F9" w:rsidRDefault="00A72ACE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12AB7400" w14:textId="77777777" w:rsidR="00A72ACE" w:rsidRPr="00DD30F9" w:rsidRDefault="00A72ACE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579" w:rsidRPr="00E5573A" w14:paraId="1AC3D06D" w14:textId="77777777" w:rsidTr="00874579">
        <w:trPr>
          <w:trHeight w:val="499"/>
        </w:trPr>
        <w:tc>
          <w:tcPr>
            <w:tcW w:w="2404" w:type="dxa"/>
            <w:gridSpan w:val="2"/>
          </w:tcPr>
          <w:p w14:paraId="42459CB5" w14:textId="2024AA95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</w:t>
            </w:r>
            <w:r w:rsidR="009C0E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399A586" w14:textId="77777777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975" w:type="dxa"/>
          </w:tcPr>
          <w:p w14:paraId="19D60377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Kış Çorbası, Kıtır Ekmek, </w:t>
            </w:r>
          </w:p>
          <w:p w14:paraId="386FAA05" w14:textId="50BDBBAF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  <w:tc>
          <w:tcPr>
            <w:tcW w:w="3828" w:type="dxa"/>
            <w:gridSpan w:val="2"/>
          </w:tcPr>
          <w:p w14:paraId="5D33FAA1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Kış Çorbası, Kıtır Ekmek, </w:t>
            </w:r>
          </w:p>
          <w:p w14:paraId="2EDA5F54" w14:textId="2E22DCAA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</w:tr>
      <w:tr w:rsidR="00874579" w:rsidRPr="00E5573A" w14:paraId="01E4252E" w14:textId="77777777" w:rsidTr="00874579">
        <w:trPr>
          <w:trHeight w:val="499"/>
        </w:trPr>
        <w:tc>
          <w:tcPr>
            <w:tcW w:w="2404" w:type="dxa"/>
            <w:gridSpan w:val="2"/>
          </w:tcPr>
          <w:p w14:paraId="651F9FD1" w14:textId="4EC88A41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</w:t>
            </w:r>
            <w:r w:rsidR="009C0E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942F3F0" w14:textId="77777777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975" w:type="dxa"/>
          </w:tcPr>
          <w:p w14:paraId="13A1A795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Krem Peynir, Zeytin, Havuç Dilimi, </w:t>
            </w:r>
          </w:p>
          <w:p w14:paraId="6894FDF3" w14:textId="7FFC7857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Kış Çayı</w:t>
            </w:r>
          </w:p>
        </w:tc>
        <w:tc>
          <w:tcPr>
            <w:tcW w:w="3828" w:type="dxa"/>
            <w:gridSpan w:val="2"/>
          </w:tcPr>
          <w:p w14:paraId="3EA32AFE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Krem Peynir, Zeytin, Havuç Dilimi, </w:t>
            </w:r>
          </w:p>
          <w:p w14:paraId="36DF4339" w14:textId="14B52572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Kış Çayı</w:t>
            </w:r>
          </w:p>
        </w:tc>
      </w:tr>
      <w:tr w:rsidR="00874579" w:rsidRPr="00E5573A" w14:paraId="35D612DA" w14:textId="77777777" w:rsidTr="00874579">
        <w:trPr>
          <w:trHeight w:val="499"/>
        </w:trPr>
        <w:tc>
          <w:tcPr>
            <w:tcW w:w="2404" w:type="dxa"/>
            <w:gridSpan w:val="2"/>
          </w:tcPr>
          <w:p w14:paraId="2872F901" w14:textId="2E638E2C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</w:t>
            </w:r>
            <w:r w:rsidR="009C0E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DC7640B" w14:textId="77777777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975" w:type="dxa"/>
          </w:tcPr>
          <w:p w14:paraId="03D144FC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 Usulü Pizza, </w:t>
            </w:r>
          </w:p>
          <w:p w14:paraId="4555F22E" w14:textId="3BA6A9EA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 Suyu</w:t>
            </w:r>
          </w:p>
        </w:tc>
        <w:tc>
          <w:tcPr>
            <w:tcW w:w="3828" w:type="dxa"/>
            <w:gridSpan w:val="2"/>
          </w:tcPr>
          <w:p w14:paraId="7DCDC85F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 Usulü Pizza, </w:t>
            </w:r>
          </w:p>
          <w:p w14:paraId="53AC639D" w14:textId="5A8CDE1E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 Suyu</w:t>
            </w:r>
          </w:p>
        </w:tc>
      </w:tr>
      <w:tr w:rsidR="00874579" w:rsidRPr="00E5573A" w14:paraId="7E85419A" w14:textId="77777777" w:rsidTr="00874579">
        <w:trPr>
          <w:trHeight w:val="499"/>
        </w:trPr>
        <w:tc>
          <w:tcPr>
            <w:tcW w:w="2404" w:type="dxa"/>
            <w:gridSpan w:val="2"/>
          </w:tcPr>
          <w:p w14:paraId="709E133A" w14:textId="313404A3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</w:t>
            </w:r>
            <w:r w:rsidR="009C0E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B5496B2" w14:textId="77777777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975" w:type="dxa"/>
          </w:tcPr>
          <w:p w14:paraId="3724791C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Krep, Zeytin, Peynir, </w:t>
            </w:r>
          </w:p>
          <w:p w14:paraId="772629F7" w14:textId="0E503C42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3828" w:type="dxa"/>
            <w:gridSpan w:val="2"/>
          </w:tcPr>
          <w:p w14:paraId="42A6B50D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Krep, Zeytin, Peynir, </w:t>
            </w:r>
          </w:p>
          <w:p w14:paraId="36CA0470" w14:textId="107C833A" w:rsidR="00874579" w:rsidRPr="00DD30F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</w:tr>
      <w:tr w:rsidR="00874579" w:rsidRPr="00E5573A" w14:paraId="295EA9A6" w14:textId="77777777" w:rsidTr="00874579">
        <w:trPr>
          <w:trHeight w:val="499"/>
        </w:trPr>
        <w:tc>
          <w:tcPr>
            <w:tcW w:w="2404" w:type="dxa"/>
            <w:gridSpan w:val="2"/>
          </w:tcPr>
          <w:p w14:paraId="7306F28D" w14:textId="0356AC20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</w:t>
            </w:r>
            <w:r w:rsidR="009C0E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8B98B68" w14:textId="6D189FC5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975" w:type="dxa"/>
          </w:tcPr>
          <w:p w14:paraId="73DCD15A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4A">
              <w:rPr>
                <w:rFonts w:ascii="Times New Roman" w:hAnsi="Times New Roman" w:cs="Times New Roman"/>
                <w:sz w:val="20"/>
                <w:szCs w:val="20"/>
              </w:rPr>
              <w:t>Ezogelin Çorbası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C701C">
              <w:rPr>
                <w:rFonts w:ascii="Times New Roman" w:hAnsi="Times New Roman" w:cs="Times New Roman"/>
                <w:sz w:val="20"/>
                <w:szCs w:val="20"/>
              </w:rPr>
              <w:t xml:space="preserve">Kıtır Ekmek, </w:t>
            </w:r>
          </w:p>
          <w:p w14:paraId="4125E794" w14:textId="0D46E571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01C"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  <w:tc>
          <w:tcPr>
            <w:tcW w:w="3828" w:type="dxa"/>
            <w:gridSpan w:val="2"/>
          </w:tcPr>
          <w:p w14:paraId="389DEE07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4A">
              <w:rPr>
                <w:rFonts w:ascii="Times New Roman" w:hAnsi="Times New Roman" w:cs="Times New Roman"/>
                <w:sz w:val="20"/>
                <w:szCs w:val="20"/>
              </w:rPr>
              <w:t>Ezogelin Çorbası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C701C">
              <w:rPr>
                <w:rFonts w:ascii="Times New Roman" w:hAnsi="Times New Roman" w:cs="Times New Roman"/>
                <w:sz w:val="20"/>
                <w:szCs w:val="20"/>
              </w:rPr>
              <w:t xml:space="preserve">Kıtır Ekmek, </w:t>
            </w:r>
          </w:p>
          <w:p w14:paraId="6631E797" w14:textId="1DC1436F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01C"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</w:tr>
      <w:tr w:rsidR="00A72ACE" w:rsidRPr="00E5573A" w14:paraId="20FAAD81" w14:textId="77777777" w:rsidTr="00874579">
        <w:trPr>
          <w:trHeight w:val="251"/>
        </w:trPr>
        <w:tc>
          <w:tcPr>
            <w:tcW w:w="10207" w:type="dxa"/>
            <w:gridSpan w:val="5"/>
            <w:shd w:val="clear" w:color="auto" w:fill="D9D9D9" w:themeFill="background1" w:themeFillShade="D9"/>
          </w:tcPr>
          <w:p w14:paraId="2488AD76" w14:textId="77777777" w:rsidR="00A72ACE" w:rsidRDefault="00A72ACE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579" w:rsidRPr="00E5573A" w14:paraId="6322B962" w14:textId="77777777" w:rsidTr="00874579">
        <w:trPr>
          <w:trHeight w:val="251"/>
        </w:trPr>
        <w:tc>
          <w:tcPr>
            <w:tcW w:w="2404" w:type="dxa"/>
            <w:gridSpan w:val="2"/>
          </w:tcPr>
          <w:p w14:paraId="1B700D3B" w14:textId="7AB35614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</w:t>
            </w:r>
            <w:r w:rsidR="009C0E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F5BCD4B" w14:textId="1275AF4E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975" w:type="dxa"/>
          </w:tcPr>
          <w:p w14:paraId="5960B23A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Kremalı Mantar Çorbası, Kıtır Ekmek, </w:t>
            </w:r>
          </w:p>
          <w:p w14:paraId="2FDF9748" w14:textId="1A44B85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  <w:tc>
          <w:tcPr>
            <w:tcW w:w="3828" w:type="dxa"/>
            <w:gridSpan w:val="2"/>
          </w:tcPr>
          <w:p w14:paraId="655DF744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Kremalı Mantar Çorbası, Kıtır Ekmek, </w:t>
            </w:r>
          </w:p>
          <w:p w14:paraId="2FBB6153" w14:textId="60E3DFB1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</w:tr>
      <w:tr w:rsidR="00874579" w:rsidRPr="00E5573A" w14:paraId="72A278B2" w14:textId="77777777" w:rsidTr="00874579">
        <w:trPr>
          <w:trHeight w:val="251"/>
        </w:trPr>
        <w:tc>
          <w:tcPr>
            <w:tcW w:w="2404" w:type="dxa"/>
            <w:gridSpan w:val="2"/>
          </w:tcPr>
          <w:p w14:paraId="6B15BFBA" w14:textId="352C4C54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</w:t>
            </w:r>
            <w:r w:rsidR="009C0E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D7EB40B" w14:textId="548C19AC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975" w:type="dxa"/>
          </w:tcPr>
          <w:p w14:paraId="056402D6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Ballı Pankek, Zeytin, Havuç Dilimi, </w:t>
            </w:r>
          </w:p>
          <w:p w14:paraId="10CDE197" w14:textId="6DA245FE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3828" w:type="dxa"/>
            <w:gridSpan w:val="2"/>
          </w:tcPr>
          <w:p w14:paraId="0135A1DB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Ballı Pankek, Zeytin, Havuç Dilimi, </w:t>
            </w:r>
          </w:p>
          <w:p w14:paraId="45541E4B" w14:textId="018F0616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</w:tr>
      <w:tr w:rsidR="00874579" w:rsidRPr="00E5573A" w14:paraId="298DB235" w14:textId="77777777" w:rsidTr="00874579">
        <w:trPr>
          <w:trHeight w:val="251"/>
        </w:trPr>
        <w:tc>
          <w:tcPr>
            <w:tcW w:w="2404" w:type="dxa"/>
            <w:gridSpan w:val="2"/>
          </w:tcPr>
          <w:p w14:paraId="78AB5912" w14:textId="5E97565D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</w:t>
            </w:r>
            <w:r w:rsidR="009C0E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D694642" w14:textId="68AEAA29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975" w:type="dxa"/>
          </w:tcPr>
          <w:p w14:paraId="2BB67A20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A1E">
              <w:rPr>
                <w:rFonts w:ascii="Times New Roman" w:hAnsi="Times New Roman" w:cs="Times New Roman"/>
                <w:sz w:val="20"/>
                <w:szCs w:val="20"/>
              </w:rPr>
              <w:t xml:space="preserve">Pişi, Peynir, Zeytin, </w:t>
            </w:r>
          </w:p>
          <w:p w14:paraId="4AB944C4" w14:textId="68CD6C09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A1E">
              <w:rPr>
                <w:rFonts w:ascii="Times New Roman" w:hAnsi="Times New Roman" w:cs="Times New Roman"/>
                <w:sz w:val="20"/>
                <w:szCs w:val="20"/>
              </w:rPr>
              <w:t>Kuşburnu Çayı</w:t>
            </w:r>
          </w:p>
        </w:tc>
        <w:tc>
          <w:tcPr>
            <w:tcW w:w="3828" w:type="dxa"/>
            <w:gridSpan w:val="2"/>
          </w:tcPr>
          <w:p w14:paraId="182F2C8A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A1E">
              <w:rPr>
                <w:rFonts w:ascii="Times New Roman" w:hAnsi="Times New Roman" w:cs="Times New Roman"/>
                <w:sz w:val="20"/>
                <w:szCs w:val="20"/>
              </w:rPr>
              <w:t xml:space="preserve">Pişi, Peynir, Zeytin, </w:t>
            </w:r>
          </w:p>
          <w:p w14:paraId="408FF788" w14:textId="64CC5DE8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A1E">
              <w:rPr>
                <w:rFonts w:ascii="Times New Roman" w:hAnsi="Times New Roman" w:cs="Times New Roman"/>
                <w:sz w:val="20"/>
                <w:szCs w:val="20"/>
              </w:rPr>
              <w:t>Kuşburnu Çayı</w:t>
            </w:r>
          </w:p>
        </w:tc>
      </w:tr>
      <w:tr w:rsidR="00874579" w:rsidRPr="00E5573A" w14:paraId="193D9529" w14:textId="77777777" w:rsidTr="00874579">
        <w:trPr>
          <w:trHeight w:val="251"/>
        </w:trPr>
        <w:tc>
          <w:tcPr>
            <w:tcW w:w="2404" w:type="dxa"/>
            <w:gridSpan w:val="2"/>
          </w:tcPr>
          <w:p w14:paraId="3AD8C743" w14:textId="1876463F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</w:t>
            </w:r>
            <w:r w:rsidR="009C0E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B986CE9" w14:textId="3977D940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975" w:type="dxa"/>
          </w:tcPr>
          <w:p w14:paraId="1C6C43CA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Tahin Helva, Zeytin, Ekmek, </w:t>
            </w:r>
          </w:p>
          <w:p w14:paraId="51970EF2" w14:textId="1277E3D6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Ihlamur</w:t>
            </w:r>
          </w:p>
        </w:tc>
        <w:tc>
          <w:tcPr>
            <w:tcW w:w="3828" w:type="dxa"/>
            <w:gridSpan w:val="2"/>
          </w:tcPr>
          <w:p w14:paraId="77E3DFEB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Tahin Helva, Zeytin, Ekmek, </w:t>
            </w:r>
          </w:p>
          <w:p w14:paraId="2B252DC3" w14:textId="7C123074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Ihlamur</w:t>
            </w:r>
          </w:p>
        </w:tc>
      </w:tr>
      <w:tr w:rsidR="00874579" w:rsidRPr="00E5573A" w14:paraId="086B27DE" w14:textId="77777777" w:rsidTr="00874579">
        <w:trPr>
          <w:trHeight w:val="251"/>
        </w:trPr>
        <w:tc>
          <w:tcPr>
            <w:tcW w:w="2404" w:type="dxa"/>
            <w:gridSpan w:val="2"/>
          </w:tcPr>
          <w:p w14:paraId="4722FD87" w14:textId="7D6D3B6B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</w:t>
            </w:r>
            <w:r w:rsidR="009C0E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38FF164" w14:textId="5C6D8AB1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975" w:type="dxa"/>
          </w:tcPr>
          <w:p w14:paraId="16D4F3CD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Yayla Çorbası, Kıtır Ekmek, </w:t>
            </w:r>
          </w:p>
          <w:p w14:paraId="342C58FA" w14:textId="007154F5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  <w:tc>
          <w:tcPr>
            <w:tcW w:w="3828" w:type="dxa"/>
            <w:gridSpan w:val="2"/>
          </w:tcPr>
          <w:p w14:paraId="20EE3A21" w14:textId="7777777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Yayla Çorbası, Kıtır Ekmek, </w:t>
            </w:r>
          </w:p>
          <w:p w14:paraId="245E4BE2" w14:textId="6E38CCF7" w:rsidR="00874579" w:rsidRDefault="00874579" w:rsidP="0087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</w:tr>
      <w:tr w:rsidR="00A72ACE" w:rsidRPr="00C30763" w14:paraId="192C8109" w14:textId="77777777" w:rsidTr="00874579">
        <w:trPr>
          <w:gridBefore w:val="1"/>
          <w:gridAfter w:val="1"/>
          <w:wBefore w:w="147" w:type="dxa"/>
          <w:wAfter w:w="181" w:type="dxa"/>
          <w:trHeight w:val="232"/>
        </w:trPr>
        <w:tc>
          <w:tcPr>
            <w:tcW w:w="987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48934" w14:textId="77777777" w:rsidR="00A72ACE" w:rsidRDefault="00A72ACE" w:rsidP="0087457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A05BB7" w14:textId="77777777" w:rsidR="00A72ACE" w:rsidRDefault="00A72ACE" w:rsidP="0087457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EB74CB" w14:textId="77777777" w:rsidR="00A72ACE" w:rsidRDefault="00A72ACE" w:rsidP="0087457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EC4638" w14:textId="77777777" w:rsidR="00A72ACE" w:rsidRDefault="00A72ACE" w:rsidP="0087457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4EAE36" w14:textId="77777777" w:rsidR="00A72ACE" w:rsidRDefault="00A72ACE" w:rsidP="0087457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Eylem GÜMÜŞ                                                                                                                            </w:t>
            </w:r>
            <w:r w:rsidRPr="00197454">
              <w:rPr>
                <w:rFonts w:ascii="Times New Roman" w:hAnsi="Times New Roman" w:cs="Times New Roman"/>
                <w:sz w:val="20"/>
                <w:szCs w:val="20"/>
              </w:rPr>
              <w:t>Çiğdem ARSLANER</w:t>
            </w:r>
          </w:p>
          <w:p w14:paraId="2A7DF542" w14:textId="77777777" w:rsidR="00A72ACE" w:rsidRPr="00197454" w:rsidRDefault="00A72ACE" w:rsidP="0087457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Müdür Yardımcısı   </w:t>
            </w:r>
            <w:r>
              <w:t xml:space="preserve">                                                                                                                            </w:t>
            </w:r>
            <w:r w:rsidRPr="002E7287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</w:p>
          <w:p w14:paraId="3D369BD3" w14:textId="77777777" w:rsidR="00A72ACE" w:rsidRDefault="00A72ACE" w:rsidP="0087457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4C5FD" w14:textId="77777777" w:rsidR="00A72ACE" w:rsidRPr="00C30763" w:rsidRDefault="00A72ACE" w:rsidP="0087457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BA7911" w14:textId="6DBE9133" w:rsidR="002E7287" w:rsidRDefault="00532B4A" w:rsidP="00334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2E7287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2E7287" w:rsidRPr="002E7287">
        <w:rPr>
          <w:rFonts w:ascii="Times New Roman" w:hAnsi="Times New Roman" w:cs="Times New Roman"/>
          <w:b/>
          <w:sz w:val="24"/>
          <w:szCs w:val="24"/>
        </w:rPr>
        <w:t xml:space="preserve">KASIM </w:t>
      </w:r>
      <w:r w:rsidR="005C112E">
        <w:rPr>
          <w:rFonts w:ascii="Times New Roman" w:hAnsi="Times New Roman" w:cs="Times New Roman"/>
          <w:b/>
          <w:sz w:val="24"/>
          <w:szCs w:val="24"/>
        </w:rPr>
        <w:t>KAHVALTI</w:t>
      </w:r>
      <w:r w:rsidR="002E7287" w:rsidRPr="002E7287">
        <w:rPr>
          <w:rFonts w:ascii="Times New Roman" w:hAnsi="Times New Roman" w:cs="Times New Roman"/>
          <w:b/>
          <w:sz w:val="24"/>
          <w:szCs w:val="24"/>
        </w:rPr>
        <w:t xml:space="preserve"> LİSTESİ</w:t>
      </w:r>
    </w:p>
    <w:p w14:paraId="66FC1426" w14:textId="77777777" w:rsidR="002E7287" w:rsidRDefault="002E7287" w:rsidP="003343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E7287" w:rsidSect="002E7287">
      <w:pgSz w:w="11906" w:h="16838"/>
      <w:pgMar w:top="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76"/>
    <w:rsid w:val="00011809"/>
    <w:rsid w:val="00064AF6"/>
    <w:rsid w:val="00067CB3"/>
    <w:rsid w:val="0007488C"/>
    <w:rsid w:val="00097E39"/>
    <w:rsid w:val="000D0BEB"/>
    <w:rsid w:val="000E0E48"/>
    <w:rsid w:val="00100D4E"/>
    <w:rsid w:val="00124168"/>
    <w:rsid w:val="001527EE"/>
    <w:rsid w:val="001846DB"/>
    <w:rsid w:val="00197454"/>
    <w:rsid w:val="001A5163"/>
    <w:rsid w:val="001A7AA2"/>
    <w:rsid w:val="001B013E"/>
    <w:rsid w:val="001B45C1"/>
    <w:rsid w:val="001E11C0"/>
    <w:rsid w:val="0022420D"/>
    <w:rsid w:val="00240DDB"/>
    <w:rsid w:val="00246054"/>
    <w:rsid w:val="00250338"/>
    <w:rsid w:val="00262924"/>
    <w:rsid w:val="00264053"/>
    <w:rsid w:val="002715C7"/>
    <w:rsid w:val="00296287"/>
    <w:rsid w:val="002B0A1E"/>
    <w:rsid w:val="002E6C2D"/>
    <w:rsid w:val="002E7287"/>
    <w:rsid w:val="002F4192"/>
    <w:rsid w:val="00305338"/>
    <w:rsid w:val="003130B7"/>
    <w:rsid w:val="00322254"/>
    <w:rsid w:val="0033430B"/>
    <w:rsid w:val="003441CA"/>
    <w:rsid w:val="00357A3B"/>
    <w:rsid w:val="00393A55"/>
    <w:rsid w:val="003948BD"/>
    <w:rsid w:val="003B0B78"/>
    <w:rsid w:val="003C0D30"/>
    <w:rsid w:val="003C2D55"/>
    <w:rsid w:val="003C701C"/>
    <w:rsid w:val="003D01B6"/>
    <w:rsid w:val="003D1315"/>
    <w:rsid w:val="003D5BE7"/>
    <w:rsid w:val="003E1A0F"/>
    <w:rsid w:val="00453429"/>
    <w:rsid w:val="004579AE"/>
    <w:rsid w:val="00464B90"/>
    <w:rsid w:val="00486896"/>
    <w:rsid w:val="004D0A48"/>
    <w:rsid w:val="004D37BD"/>
    <w:rsid w:val="004E726E"/>
    <w:rsid w:val="004F6AA9"/>
    <w:rsid w:val="00507C3B"/>
    <w:rsid w:val="00532B4A"/>
    <w:rsid w:val="00553540"/>
    <w:rsid w:val="00582EDC"/>
    <w:rsid w:val="0058398D"/>
    <w:rsid w:val="005B5148"/>
    <w:rsid w:val="005C112E"/>
    <w:rsid w:val="005C12A5"/>
    <w:rsid w:val="005D4B98"/>
    <w:rsid w:val="005D6FBB"/>
    <w:rsid w:val="00613537"/>
    <w:rsid w:val="006256E2"/>
    <w:rsid w:val="00657CBE"/>
    <w:rsid w:val="0066601A"/>
    <w:rsid w:val="00667DBE"/>
    <w:rsid w:val="00672DA7"/>
    <w:rsid w:val="006C0D88"/>
    <w:rsid w:val="006E0F40"/>
    <w:rsid w:val="0070646A"/>
    <w:rsid w:val="0074127C"/>
    <w:rsid w:val="0078113F"/>
    <w:rsid w:val="00782FEB"/>
    <w:rsid w:val="007B11F6"/>
    <w:rsid w:val="007C2192"/>
    <w:rsid w:val="007C4D91"/>
    <w:rsid w:val="007E0176"/>
    <w:rsid w:val="007E53D6"/>
    <w:rsid w:val="00874579"/>
    <w:rsid w:val="00892B26"/>
    <w:rsid w:val="008A3281"/>
    <w:rsid w:val="008B5A33"/>
    <w:rsid w:val="008C36A8"/>
    <w:rsid w:val="008F7537"/>
    <w:rsid w:val="00902416"/>
    <w:rsid w:val="009304CA"/>
    <w:rsid w:val="00985A36"/>
    <w:rsid w:val="009B2593"/>
    <w:rsid w:val="009C0EF4"/>
    <w:rsid w:val="009C5D00"/>
    <w:rsid w:val="009D4804"/>
    <w:rsid w:val="009F2433"/>
    <w:rsid w:val="00A15EFC"/>
    <w:rsid w:val="00A5394E"/>
    <w:rsid w:val="00A55B6A"/>
    <w:rsid w:val="00A72ACE"/>
    <w:rsid w:val="00A77501"/>
    <w:rsid w:val="00AA0EC3"/>
    <w:rsid w:val="00AC41F7"/>
    <w:rsid w:val="00AD0E02"/>
    <w:rsid w:val="00B14195"/>
    <w:rsid w:val="00B32902"/>
    <w:rsid w:val="00B53F6D"/>
    <w:rsid w:val="00B5752B"/>
    <w:rsid w:val="00B62E65"/>
    <w:rsid w:val="00B75FCC"/>
    <w:rsid w:val="00B76D4B"/>
    <w:rsid w:val="00C0793B"/>
    <w:rsid w:val="00C11441"/>
    <w:rsid w:val="00C22F59"/>
    <w:rsid w:val="00C30763"/>
    <w:rsid w:val="00C40928"/>
    <w:rsid w:val="00C62328"/>
    <w:rsid w:val="00C641CA"/>
    <w:rsid w:val="00C77D1C"/>
    <w:rsid w:val="00C82EEF"/>
    <w:rsid w:val="00C86761"/>
    <w:rsid w:val="00C9181F"/>
    <w:rsid w:val="00C92C39"/>
    <w:rsid w:val="00C96DB4"/>
    <w:rsid w:val="00CB2421"/>
    <w:rsid w:val="00CC128E"/>
    <w:rsid w:val="00CC5B4F"/>
    <w:rsid w:val="00CF0330"/>
    <w:rsid w:val="00D04FD9"/>
    <w:rsid w:val="00D31EF7"/>
    <w:rsid w:val="00D37FC3"/>
    <w:rsid w:val="00D54AAA"/>
    <w:rsid w:val="00D84ED9"/>
    <w:rsid w:val="00DA0659"/>
    <w:rsid w:val="00DA4482"/>
    <w:rsid w:val="00DD0C2D"/>
    <w:rsid w:val="00DD30F9"/>
    <w:rsid w:val="00DE14B0"/>
    <w:rsid w:val="00DF2623"/>
    <w:rsid w:val="00DF49FD"/>
    <w:rsid w:val="00E20F9B"/>
    <w:rsid w:val="00E224A8"/>
    <w:rsid w:val="00E315AB"/>
    <w:rsid w:val="00E52B0A"/>
    <w:rsid w:val="00E5573A"/>
    <w:rsid w:val="00E7228C"/>
    <w:rsid w:val="00EB390D"/>
    <w:rsid w:val="00EC1D86"/>
    <w:rsid w:val="00EF0AE4"/>
    <w:rsid w:val="00F44EC0"/>
    <w:rsid w:val="00F457A2"/>
    <w:rsid w:val="00F74BCC"/>
    <w:rsid w:val="00FE4298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4853"/>
  <w15:docId w15:val="{7B29B1D6-D556-42F8-8D3A-E0619378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90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74BC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4BC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4BC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4BC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4BCC"/>
    <w:rPr>
      <w:b/>
      <w:bCs/>
      <w:sz w:val="20"/>
      <w:szCs w:val="20"/>
    </w:rPr>
  </w:style>
  <w:style w:type="paragraph" w:styleId="AralkYok">
    <w:name w:val="No Spacing"/>
    <w:uiPriority w:val="1"/>
    <w:qFormat/>
    <w:rsid w:val="007C4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7E98-5860-4BD5-98F6-9B949559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humahatun_anaokulu</cp:lastModifiedBy>
  <cp:revision>10</cp:revision>
  <cp:lastPrinted>2024-10-30T13:07:00Z</cp:lastPrinted>
  <dcterms:created xsi:type="dcterms:W3CDTF">2024-10-30T12:52:00Z</dcterms:created>
  <dcterms:modified xsi:type="dcterms:W3CDTF">2024-10-31T10:22:00Z</dcterms:modified>
</cp:coreProperties>
</file>